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A66FC5" w:rsidRDefault="00A66FC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66FC5" w:rsidRDefault="00A66FC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66FC5" w:rsidRDefault="00A66FC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66FC5" w:rsidRDefault="00A66FC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66FC5" w:rsidRDefault="00A66FC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66FC5" w:rsidRDefault="00A66FC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66FC5" w:rsidRDefault="00A66FC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66FC5" w:rsidRDefault="00A66FC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66FC5" w:rsidRDefault="00A66FC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A66FC5" w:rsidRDefault="00A66FC5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bookmarkStart w:id="0" w:name="_GoBack"/>
      <w:bookmarkEnd w:id="0"/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7E78D3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E78D3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4 статьи 48 Федерального закона от 20.03.2025 №</w:t>
      </w:r>
      <w:r w:rsidR="005D681B">
        <w:rPr>
          <w:sz w:val="27"/>
          <w:szCs w:val="27"/>
        </w:rPr>
        <w:t xml:space="preserve"> </w:t>
      </w:r>
      <w:r w:rsidRPr="007E78D3">
        <w:rPr>
          <w:sz w:val="27"/>
          <w:szCs w:val="27"/>
        </w:rPr>
        <w:t>33-ФЗ «Об общих принципах организации местного самоуправления в единой системе публичной власти»,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</w:t>
      </w:r>
      <w:r w:rsidR="00F2371A" w:rsidRPr="000915EF">
        <w:rPr>
          <w:sz w:val="27"/>
          <w:szCs w:val="27"/>
        </w:rPr>
        <w:t>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524C4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524C45" w:rsidRPr="00524C45">
        <w:rPr>
          <w:sz w:val="27"/>
          <w:szCs w:val="27"/>
        </w:rPr>
        <w:t>б-р Ленина, д.7А</w:t>
      </w:r>
      <w:r w:rsidRPr="000915EF">
        <w:rPr>
          <w:sz w:val="27"/>
          <w:szCs w:val="27"/>
        </w:rPr>
        <w:t>.</w:t>
      </w:r>
    </w:p>
    <w:p w:rsidR="00F2371A" w:rsidRPr="000915EF" w:rsidRDefault="00F2371A" w:rsidP="00524C4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524C45">
        <w:rPr>
          <w:sz w:val="27"/>
          <w:szCs w:val="27"/>
        </w:rPr>
        <w:t>18.08.</w:t>
      </w:r>
      <w:r w:rsidR="00B768D3" w:rsidRPr="000915EF">
        <w:rPr>
          <w:sz w:val="27"/>
          <w:szCs w:val="27"/>
        </w:rPr>
        <w:t xml:space="preserve">2025 в </w:t>
      </w:r>
      <w:r w:rsidR="00524C45">
        <w:rPr>
          <w:sz w:val="27"/>
          <w:szCs w:val="27"/>
        </w:rPr>
        <w:t xml:space="preserve">18.30 </w:t>
      </w:r>
      <w:r w:rsidRPr="000915EF">
        <w:rPr>
          <w:sz w:val="27"/>
          <w:szCs w:val="27"/>
        </w:rPr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524C45" w:rsidRPr="00524C45">
        <w:rPr>
          <w:sz w:val="27"/>
          <w:szCs w:val="27"/>
        </w:rPr>
        <w:t xml:space="preserve">б-р Ленина, </w:t>
      </w:r>
      <w:r w:rsidRPr="000915EF">
        <w:rPr>
          <w:sz w:val="27"/>
          <w:szCs w:val="27"/>
        </w:rPr>
        <w:t xml:space="preserve">возле дома № </w:t>
      </w:r>
      <w:r w:rsidR="00524C45">
        <w:rPr>
          <w:sz w:val="27"/>
          <w:szCs w:val="27"/>
        </w:rPr>
        <w:t>7А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524C4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524C4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524C4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r w:rsidR="00524C45" w:rsidRPr="00524C45">
        <w:rPr>
          <w:sz w:val="27"/>
          <w:szCs w:val="27"/>
        </w:rPr>
        <w:t>б-р Ленина, д.7А</w:t>
      </w:r>
      <w:r w:rsidRPr="000915EF">
        <w:rPr>
          <w:sz w:val="27"/>
          <w:szCs w:val="27"/>
        </w:rPr>
        <w:t xml:space="preserve">, в количестве </w:t>
      </w:r>
      <w:r w:rsidR="00524C45">
        <w:rPr>
          <w:sz w:val="27"/>
          <w:szCs w:val="27"/>
        </w:rPr>
        <w:t>114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524C4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Оформить решение собрания граждан </w:t>
      </w:r>
      <w:r w:rsidRPr="00524C45">
        <w:rPr>
          <w:sz w:val="27"/>
          <w:szCs w:val="27"/>
        </w:rPr>
        <w:t>протоколом</w:t>
      </w:r>
      <w:r w:rsidRPr="000915EF">
        <w:rPr>
          <w:sz w:val="27"/>
          <w:szCs w:val="27"/>
        </w:rPr>
        <w:t xml:space="preserve"> собрания граждан.</w:t>
      </w:r>
    </w:p>
    <w:p w:rsidR="00F2371A" w:rsidRPr="000915EF" w:rsidRDefault="00F2371A" w:rsidP="00524C4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524C4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524C4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A1" w:rsidRDefault="005424A1">
      <w:r>
        <w:separator/>
      </w:r>
    </w:p>
  </w:endnote>
  <w:endnote w:type="continuationSeparator" w:id="0">
    <w:p w:rsidR="005424A1" w:rsidRDefault="0054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A1" w:rsidRDefault="005424A1">
      <w:r>
        <w:separator/>
      </w:r>
    </w:p>
  </w:footnote>
  <w:footnote w:type="continuationSeparator" w:id="0">
    <w:p w:rsidR="005424A1" w:rsidRDefault="00542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FC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3704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2F3A7E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614B4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24C45"/>
    <w:rsid w:val="00530DE7"/>
    <w:rsid w:val="00540EC9"/>
    <w:rsid w:val="005424A1"/>
    <w:rsid w:val="00554C7C"/>
    <w:rsid w:val="00560219"/>
    <w:rsid w:val="0057063E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5D681B"/>
    <w:rsid w:val="005E121A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2EC0"/>
    <w:rsid w:val="007B5FB5"/>
    <w:rsid w:val="007C304D"/>
    <w:rsid w:val="007C6CD6"/>
    <w:rsid w:val="007E0925"/>
    <w:rsid w:val="007E1A9E"/>
    <w:rsid w:val="007E3932"/>
    <w:rsid w:val="007E4297"/>
    <w:rsid w:val="007E78D3"/>
    <w:rsid w:val="007F1462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9F3272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66FC5"/>
    <w:rsid w:val="00AD678B"/>
    <w:rsid w:val="00AF16CD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BE296-2C17-4714-BB8A-46E6CC751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123</cp:revision>
  <cp:lastPrinted>2025-07-10T09:54:00Z</cp:lastPrinted>
  <dcterms:created xsi:type="dcterms:W3CDTF">2022-12-05T09:06:00Z</dcterms:created>
  <dcterms:modified xsi:type="dcterms:W3CDTF">2025-07-10T09:55:00Z</dcterms:modified>
</cp:coreProperties>
</file>